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http://slides.com/michaelkane/r-finance-2018#/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lides.com/michaelkane/r-finance-2018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